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XSpec="right" w:tblpY="9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3"/>
        <w:gridCol w:w="3638"/>
      </w:tblGrid>
      <w:tr w:rsidR="00CA6789" w:rsidRPr="00F46E82" w14:paraId="673D0F89" w14:textId="77777777" w:rsidTr="00CA6789">
        <w:trPr>
          <w:trHeight w:val="178"/>
        </w:trPr>
        <w:tc>
          <w:tcPr>
            <w:tcW w:w="2043" w:type="dxa"/>
          </w:tcPr>
          <w:p w14:paraId="1DE51A19" w14:textId="61D15C10" w:rsidR="00CA6789" w:rsidRPr="00F46E82" w:rsidRDefault="00CA6789" w:rsidP="00B1787D">
            <w:pPr>
              <w:spacing w:line="276" w:lineRule="auto"/>
              <w:rPr>
                <w:rFonts w:ascii="Arial" w:hAnsi="Arial" w:cs="Arial"/>
                <w:b/>
              </w:rPr>
            </w:pPr>
            <w:r w:rsidRPr="00F46E82">
              <w:rPr>
                <w:rFonts w:ascii="Arial" w:hAnsi="Arial" w:cs="Arial"/>
                <w:b/>
              </w:rPr>
              <w:t>Dependencia:</w:t>
            </w:r>
          </w:p>
        </w:tc>
        <w:tc>
          <w:tcPr>
            <w:tcW w:w="3638" w:type="dxa"/>
          </w:tcPr>
          <w:p w14:paraId="7926F976" w14:textId="358AB503" w:rsidR="00CA6789" w:rsidRPr="00F46E82" w:rsidRDefault="00CA6789" w:rsidP="00B1787D">
            <w:pPr>
              <w:spacing w:line="276" w:lineRule="auto"/>
              <w:rPr>
                <w:rFonts w:ascii="Arial" w:hAnsi="Arial" w:cs="Arial"/>
                <w:b/>
              </w:rPr>
            </w:pPr>
            <w:r w:rsidRPr="00F46E82">
              <w:rPr>
                <w:rFonts w:ascii="Arial" w:hAnsi="Arial" w:cs="Arial"/>
                <w:b/>
              </w:rPr>
              <w:t>H. Ayuntamiento Municipal</w:t>
            </w:r>
          </w:p>
        </w:tc>
      </w:tr>
      <w:tr w:rsidR="00CA6789" w:rsidRPr="00F46E82" w14:paraId="17FB924A" w14:textId="77777777" w:rsidTr="00CA6789">
        <w:trPr>
          <w:trHeight w:val="178"/>
        </w:trPr>
        <w:tc>
          <w:tcPr>
            <w:tcW w:w="2043" w:type="dxa"/>
          </w:tcPr>
          <w:p w14:paraId="2C89FBB9" w14:textId="6526B182" w:rsidR="00CA6789" w:rsidRPr="00F46E82" w:rsidRDefault="00CA6789" w:rsidP="00B1787D">
            <w:pPr>
              <w:spacing w:line="276" w:lineRule="auto"/>
              <w:rPr>
                <w:rFonts w:ascii="Arial" w:hAnsi="Arial" w:cs="Arial"/>
                <w:b/>
              </w:rPr>
            </w:pPr>
            <w:r w:rsidRPr="00F46E82">
              <w:rPr>
                <w:rFonts w:ascii="Arial" w:hAnsi="Arial" w:cs="Arial"/>
                <w:b/>
              </w:rPr>
              <w:t>Área:</w:t>
            </w:r>
          </w:p>
        </w:tc>
        <w:tc>
          <w:tcPr>
            <w:tcW w:w="3638" w:type="dxa"/>
          </w:tcPr>
          <w:p w14:paraId="448AB2D6" w14:textId="62568435" w:rsidR="00CA6789" w:rsidRPr="00F46E82" w:rsidRDefault="00CA6789" w:rsidP="00B1787D">
            <w:pPr>
              <w:spacing w:line="276" w:lineRule="auto"/>
              <w:rPr>
                <w:rFonts w:ascii="Arial" w:hAnsi="Arial" w:cs="Arial"/>
                <w:b/>
              </w:rPr>
            </w:pPr>
            <w:r w:rsidRPr="00F46E82">
              <w:rPr>
                <w:rFonts w:ascii="Arial" w:hAnsi="Arial" w:cs="Arial"/>
                <w:b/>
                <w:color w:val="FF0000"/>
              </w:rPr>
              <w:t>Nombre del área de adscripción</w:t>
            </w:r>
          </w:p>
        </w:tc>
      </w:tr>
      <w:tr w:rsidR="00CA6789" w:rsidRPr="00F46E82" w14:paraId="0FA4C698" w14:textId="77777777" w:rsidTr="00CA6789">
        <w:trPr>
          <w:trHeight w:val="308"/>
        </w:trPr>
        <w:tc>
          <w:tcPr>
            <w:tcW w:w="2043" w:type="dxa"/>
          </w:tcPr>
          <w:p w14:paraId="2927CC7E" w14:textId="46B9F3B9" w:rsidR="00CA6789" w:rsidRPr="00F46E82" w:rsidRDefault="00CA6789" w:rsidP="00B1787D">
            <w:pPr>
              <w:spacing w:line="276" w:lineRule="auto"/>
              <w:rPr>
                <w:rFonts w:ascii="Arial" w:hAnsi="Arial" w:cs="Arial"/>
                <w:b/>
              </w:rPr>
            </w:pPr>
            <w:r w:rsidRPr="00F46E82">
              <w:rPr>
                <w:rFonts w:ascii="Arial" w:hAnsi="Arial" w:cs="Arial"/>
                <w:b/>
              </w:rPr>
              <w:t>Asunto:</w:t>
            </w:r>
          </w:p>
        </w:tc>
        <w:tc>
          <w:tcPr>
            <w:tcW w:w="3638" w:type="dxa"/>
          </w:tcPr>
          <w:p w14:paraId="76DCCCAB" w14:textId="6DDC23FA" w:rsidR="00CA6789" w:rsidRPr="00F46E82" w:rsidRDefault="00CA6789" w:rsidP="00B1787D">
            <w:pPr>
              <w:spacing w:line="276" w:lineRule="auto"/>
              <w:rPr>
                <w:rFonts w:ascii="Arial" w:hAnsi="Arial" w:cs="Arial"/>
                <w:b/>
              </w:rPr>
            </w:pPr>
            <w:r w:rsidRPr="00F46E82">
              <w:rPr>
                <w:rFonts w:ascii="Arial" w:hAnsi="Arial" w:cs="Arial"/>
                <w:b/>
              </w:rPr>
              <w:t xml:space="preserve">Entrega de Declaración de </w:t>
            </w:r>
            <w:r w:rsidRPr="00F46E82">
              <w:rPr>
                <w:rFonts w:ascii="Arial" w:hAnsi="Arial" w:cs="Arial"/>
                <w:b/>
              </w:rPr>
              <w:br/>
              <w:t>Situación Patrimonial y de  Intereses (Modificación).</w:t>
            </w:r>
          </w:p>
        </w:tc>
      </w:tr>
    </w:tbl>
    <w:p w14:paraId="266FE743" w14:textId="77777777" w:rsidR="0078307A" w:rsidRPr="00F46E82" w:rsidRDefault="0078307A" w:rsidP="00B1787D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4FCC9BA8" w14:textId="77777777" w:rsidR="00AD2F53" w:rsidRPr="00F46E82" w:rsidRDefault="00AD2F53" w:rsidP="00B1787D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777C56EB" w14:textId="77777777" w:rsidR="0078307A" w:rsidRPr="00F46E82" w:rsidRDefault="0078307A" w:rsidP="00B1787D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781F5BDF" w14:textId="77777777" w:rsidR="0078307A" w:rsidRPr="00F46E82" w:rsidRDefault="0078307A" w:rsidP="00B1787D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37AA83DF" w14:textId="0A4B2184" w:rsidR="00AD2F53" w:rsidRPr="00F46E82" w:rsidRDefault="00AD2F53" w:rsidP="00B1787D">
      <w:pPr>
        <w:tabs>
          <w:tab w:val="left" w:pos="5475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F46E82">
        <w:rPr>
          <w:rFonts w:ascii="Arial" w:hAnsi="Arial" w:cs="Arial"/>
          <w:sz w:val="24"/>
          <w:szCs w:val="24"/>
        </w:rPr>
        <w:t xml:space="preserve">Chilapa de Álvarez, Guerrero. </w:t>
      </w:r>
      <w:r w:rsidR="00BC0EC8" w:rsidRPr="00F46E82">
        <w:rPr>
          <w:rFonts w:ascii="Arial" w:hAnsi="Arial" w:cs="Arial"/>
          <w:sz w:val="24"/>
          <w:szCs w:val="24"/>
        </w:rPr>
        <w:t>a</w:t>
      </w:r>
      <w:r w:rsidR="00275D7F" w:rsidRPr="00F46E82">
        <w:rPr>
          <w:rFonts w:ascii="Arial" w:hAnsi="Arial" w:cs="Arial"/>
          <w:sz w:val="24"/>
          <w:szCs w:val="24"/>
        </w:rPr>
        <w:t xml:space="preserve"> </w:t>
      </w:r>
      <w:r w:rsidR="00CF253D" w:rsidRPr="00F46E82">
        <w:rPr>
          <w:rFonts w:ascii="Arial" w:hAnsi="Arial" w:cs="Arial"/>
          <w:color w:val="FF0000"/>
          <w:sz w:val="24"/>
          <w:szCs w:val="24"/>
        </w:rPr>
        <w:t>15</w:t>
      </w:r>
      <w:r w:rsidRPr="00F46E82">
        <w:rPr>
          <w:rFonts w:ascii="Arial" w:hAnsi="Arial" w:cs="Arial"/>
          <w:color w:val="FF0000"/>
          <w:sz w:val="24"/>
          <w:szCs w:val="24"/>
        </w:rPr>
        <w:t xml:space="preserve"> </w:t>
      </w:r>
      <w:r w:rsidRPr="00F46E82">
        <w:rPr>
          <w:rFonts w:ascii="Arial" w:hAnsi="Arial" w:cs="Arial"/>
          <w:sz w:val="24"/>
          <w:szCs w:val="24"/>
        </w:rPr>
        <w:t xml:space="preserve">de </w:t>
      </w:r>
      <w:r w:rsidR="00CA6789" w:rsidRPr="00F46E82">
        <w:rPr>
          <w:rFonts w:ascii="Arial" w:hAnsi="Arial" w:cs="Arial"/>
          <w:sz w:val="24"/>
          <w:szCs w:val="24"/>
        </w:rPr>
        <w:t>mayo</w:t>
      </w:r>
      <w:r w:rsidRPr="00F46E82">
        <w:rPr>
          <w:rFonts w:ascii="Arial" w:hAnsi="Arial" w:cs="Arial"/>
          <w:sz w:val="24"/>
          <w:szCs w:val="24"/>
        </w:rPr>
        <w:t xml:space="preserve"> de 202</w:t>
      </w:r>
      <w:r w:rsidR="00F40D99">
        <w:rPr>
          <w:rFonts w:ascii="Arial" w:hAnsi="Arial" w:cs="Arial"/>
          <w:sz w:val="24"/>
          <w:szCs w:val="24"/>
        </w:rPr>
        <w:t>6</w:t>
      </w:r>
      <w:r w:rsidRPr="00F46E82">
        <w:rPr>
          <w:rFonts w:ascii="Arial" w:hAnsi="Arial" w:cs="Arial"/>
          <w:sz w:val="24"/>
          <w:szCs w:val="24"/>
        </w:rPr>
        <w:t>.</w:t>
      </w:r>
    </w:p>
    <w:p w14:paraId="2391C9CC" w14:textId="77777777" w:rsidR="00AD2F53" w:rsidRPr="00F46E82" w:rsidRDefault="00AD2F53" w:rsidP="00B1787D">
      <w:pPr>
        <w:spacing w:line="276" w:lineRule="auto"/>
        <w:rPr>
          <w:rFonts w:ascii="Arial" w:hAnsi="Arial" w:cs="Arial"/>
          <w:sz w:val="24"/>
          <w:szCs w:val="24"/>
        </w:rPr>
      </w:pPr>
    </w:p>
    <w:p w14:paraId="2AF74B09" w14:textId="5F740B9B" w:rsidR="00AD2F53" w:rsidRPr="00F46E82" w:rsidRDefault="00CA6789" w:rsidP="00B1787D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F46E82">
        <w:rPr>
          <w:rFonts w:ascii="Arial" w:hAnsi="Arial" w:cs="Arial"/>
          <w:b/>
          <w:sz w:val="24"/>
          <w:szCs w:val="24"/>
        </w:rPr>
        <w:t>Lic. Juan Luis Altamirano Fino</w:t>
      </w:r>
    </w:p>
    <w:p w14:paraId="6C066D63" w14:textId="594B6AF5" w:rsidR="00AD2F53" w:rsidRPr="00F46E82" w:rsidRDefault="00CA6789" w:rsidP="00B1787D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F46E82">
        <w:rPr>
          <w:rFonts w:ascii="Arial" w:hAnsi="Arial" w:cs="Arial"/>
          <w:b/>
          <w:sz w:val="24"/>
          <w:szCs w:val="24"/>
        </w:rPr>
        <w:t>Titular del Órgano de Control Interno Municipal</w:t>
      </w:r>
    </w:p>
    <w:p w14:paraId="3D530C06" w14:textId="1F4A385A" w:rsidR="00CA6789" w:rsidRPr="00F46E82" w:rsidRDefault="00CA6789" w:rsidP="00B1787D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F46E82">
        <w:rPr>
          <w:rFonts w:ascii="Arial" w:hAnsi="Arial" w:cs="Arial"/>
          <w:b/>
          <w:sz w:val="24"/>
          <w:szCs w:val="24"/>
        </w:rPr>
        <w:t>de Chilapa de Álvarez, Gro.</w:t>
      </w:r>
    </w:p>
    <w:p w14:paraId="4D9F55FE" w14:textId="09596758" w:rsidR="00AD2F53" w:rsidRPr="00F46E82" w:rsidRDefault="00CA6789" w:rsidP="00B1787D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F46E82">
        <w:rPr>
          <w:rFonts w:ascii="Arial" w:hAnsi="Arial" w:cs="Arial"/>
          <w:b/>
          <w:sz w:val="24"/>
          <w:szCs w:val="24"/>
        </w:rPr>
        <w:t xml:space="preserve">P R E S E N T E </w:t>
      </w:r>
    </w:p>
    <w:p w14:paraId="74B2C1D2" w14:textId="77777777" w:rsidR="00AD2F53" w:rsidRPr="00F46E82" w:rsidRDefault="00AD2F53" w:rsidP="00B1787D">
      <w:pPr>
        <w:spacing w:line="276" w:lineRule="auto"/>
        <w:rPr>
          <w:rFonts w:ascii="Arial" w:hAnsi="Arial" w:cs="Arial"/>
          <w:sz w:val="24"/>
          <w:szCs w:val="24"/>
        </w:rPr>
      </w:pPr>
    </w:p>
    <w:p w14:paraId="08C2793F" w14:textId="758B4E5A" w:rsidR="005C543C" w:rsidRPr="00F46E82" w:rsidRDefault="00B1787D" w:rsidP="00B1787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46E82">
        <w:rPr>
          <w:rFonts w:ascii="Arial" w:hAnsi="Arial" w:cs="Arial"/>
          <w:sz w:val="24"/>
          <w:szCs w:val="24"/>
        </w:rPr>
        <w:t xml:space="preserve">Para dar cumplimiento a lo que establece el artículo 32, 33 y 34 de la Ley </w:t>
      </w:r>
      <w:r w:rsidR="00F46E82" w:rsidRPr="00F46E82">
        <w:rPr>
          <w:rFonts w:ascii="Arial" w:eastAsia="Calibri" w:hAnsi="Arial" w:cs="Arial"/>
          <w:iCs/>
          <w:sz w:val="24"/>
          <w:szCs w:val="24"/>
          <w:lang w:eastAsia="ar-SA"/>
        </w:rPr>
        <w:t>Número 465 de Responsabilidades Administrativas para el Estado de Guerrero</w:t>
      </w:r>
      <w:r w:rsidRPr="00F46E82">
        <w:rPr>
          <w:rFonts w:ascii="Arial" w:hAnsi="Arial" w:cs="Arial"/>
          <w:sz w:val="24"/>
          <w:szCs w:val="24"/>
        </w:rPr>
        <w:t>, p</w:t>
      </w:r>
      <w:r w:rsidR="00CA6789" w:rsidRPr="00F46E82">
        <w:rPr>
          <w:rFonts w:ascii="Arial" w:hAnsi="Arial" w:cs="Arial"/>
          <w:sz w:val="24"/>
          <w:szCs w:val="24"/>
        </w:rPr>
        <w:t xml:space="preserve">or medio del presente </w:t>
      </w:r>
      <w:r w:rsidR="00AD2F53" w:rsidRPr="00F46E82">
        <w:rPr>
          <w:rFonts w:ascii="Arial" w:hAnsi="Arial" w:cs="Arial"/>
          <w:sz w:val="24"/>
          <w:szCs w:val="24"/>
        </w:rPr>
        <w:t>me dirijo a usted de la manera más atenta,</w:t>
      </w:r>
      <w:r w:rsidRPr="00F46E82">
        <w:rPr>
          <w:rFonts w:ascii="Arial" w:hAnsi="Arial" w:cs="Arial"/>
          <w:sz w:val="24"/>
          <w:szCs w:val="24"/>
        </w:rPr>
        <w:t xml:space="preserve"> </w:t>
      </w:r>
      <w:r w:rsidR="00AD2F53" w:rsidRPr="00F46E82">
        <w:rPr>
          <w:rFonts w:ascii="Arial" w:hAnsi="Arial" w:cs="Arial"/>
          <w:sz w:val="24"/>
          <w:szCs w:val="24"/>
        </w:rPr>
        <w:t>para hacerle entrega de manera física y digital (formato</w:t>
      </w:r>
      <w:r w:rsidR="00B102A3" w:rsidRPr="00F46E82">
        <w:rPr>
          <w:rFonts w:ascii="Arial" w:hAnsi="Arial" w:cs="Arial"/>
          <w:sz w:val="24"/>
          <w:szCs w:val="24"/>
        </w:rPr>
        <w:t>s</w:t>
      </w:r>
      <w:r w:rsidR="00AD2F53" w:rsidRPr="00F46E82">
        <w:rPr>
          <w:rFonts w:ascii="Arial" w:hAnsi="Arial" w:cs="Arial"/>
          <w:sz w:val="24"/>
          <w:szCs w:val="24"/>
        </w:rPr>
        <w:t xml:space="preserve"> .</w:t>
      </w:r>
      <w:r w:rsidR="00BC0EC8" w:rsidRPr="00F46E82">
        <w:rPr>
          <w:rFonts w:ascii="Arial" w:hAnsi="Arial" w:cs="Arial"/>
          <w:sz w:val="24"/>
          <w:szCs w:val="24"/>
        </w:rPr>
        <w:t xml:space="preserve">PDF </w:t>
      </w:r>
      <w:proofErr w:type="gramStart"/>
      <w:r w:rsidR="00BC0EC8" w:rsidRPr="00F46E82">
        <w:rPr>
          <w:rFonts w:ascii="Arial" w:hAnsi="Arial" w:cs="Arial"/>
          <w:sz w:val="24"/>
          <w:szCs w:val="24"/>
        </w:rPr>
        <w:t>y .DEC</w:t>
      </w:r>
      <w:proofErr w:type="gramEnd"/>
      <w:r w:rsidR="00AD2F53" w:rsidRPr="00F46E82">
        <w:rPr>
          <w:rFonts w:ascii="Arial" w:hAnsi="Arial" w:cs="Arial"/>
          <w:sz w:val="24"/>
          <w:szCs w:val="24"/>
        </w:rPr>
        <w:t>) de mi Declaración de Situación Patrimonial y de Intereses</w:t>
      </w:r>
      <w:r w:rsidR="003565C0" w:rsidRPr="00F46E82">
        <w:rPr>
          <w:rFonts w:ascii="Arial" w:hAnsi="Arial" w:cs="Arial"/>
          <w:sz w:val="24"/>
          <w:szCs w:val="24"/>
        </w:rPr>
        <w:t xml:space="preserve"> (</w:t>
      </w:r>
      <w:r w:rsidR="00CA6789" w:rsidRPr="00F46E82">
        <w:rPr>
          <w:rFonts w:ascii="Arial" w:hAnsi="Arial" w:cs="Arial"/>
          <w:sz w:val="24"/>
          <w:szCs w:val="24"/>
        </w:rPr>
        <w:t>Modificación</w:t>
      </w:r>
      <w:r w:rsidR="003565C0" w:rsidRPr="00F46E82">
        <w:rPr>
          <w:rFonts w:ascii="Arial" w:hAnsi="Arial" w:cs="Arial"/>
          <w:sz w:val="24"/>
          <w:szCs w:val="24"/>
        </w:rPr>
        <w:t>)</w:t>
      </w:r>
      <w:r w:rsidR="00CA6789" w:rsidRPr="00F46E82">
        <w:rPr>
          <w:rFonts w:ascii="Arial" w:hAnsi="Arial" w:cs="Arial"/>
          <w:sz w:val="24"/>
          <w:szCs w:val="24"/>
        </w:rPr>
        <w:t>.</w:t>
      </w:r>
    </w:p>
    <w:p w14:paraId="27B2255A" w14:textId="5B30E7DE" w:rsidR="00AD2F53" w:rsidRPr="00F46E82" w:rsidRDefault="00AD2F53" w:rsidP="00B1787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46E82">
        <w:rPr>
          <w:rFonts w:ascii="Arial" w:hAnsi="Arial" w:cs="Arial"/>
          <w:sz w:val="24"/>
          <w:szCs w:val="24"/>
        </w:rPr>
        <w:t xml:space="preserve">Sin otro asunto que tratar, me despido de usted enviándole un </w:t>
      </w:r>
      <w:r w:rsidR="00CA6789" w:rsidRPr="00F46E82">
        <w:rPr>
          <w:rFonts w:ascii="Arial" w:hAnsi="Arial" w:cs="Arial"/>
          <w:sz w:val="24"/>
          <w:szCs w:val="24"/>
        </w:rPr>
        <w:t>cordial</w:t>
      </w:r>
      <w:r w:rsidRPr="00F46E82">
        <w:rPr>
          <w:rFonts w:ascii="Arial" w:hAnsi="Arial" w:cs="Arial"/>
          <w:sz w:val="24"/>
          <w:szCs w:val="24"/>
        </w:rPr>
        <w:t xml:space="preserve"> saludo.</w:t>
      </w:r>
    </w:p>
    <w:p w14:paraId="784FC1C3" w14:textId="77777777" w:rsidR="00AD2F53" w:rsidRPr="00F46E82" w:rsidRDefault="00AD2F53" w:rsidP="00B1787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6C94E67" w14:textId="77777777" w:rsidR="00AD2F53" w:rsidRPr="00F46E82" w:rsidRDefault="00AD2F53" w:rsidP="00B1787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D182F0" w14:textId="7D0C9DDE" w:rsidR="00AD2F53" w:rsidRPr="00F46E82" w:rsidRDefault="00CA6789" w:rsidP="00B1787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46E82">
        <w:rPr>
          <w:rFonts w:ascii="Arial" w:hAnsi="Arial" w:cs="Arial"/>
          <w:b/>
          <w:sz w:val="24"/>
          <w:szCs w:val="24"/>
        </w:rPr>
        <w:t>A t e n t a m e n t e</w:t>
      </w:r>
    </w:p>
    <w:p w14:paraId="5BDB502E" w14:textId="079FD5D2" w:rsidR="00BC0EC8" w:rsidRPr="00F46E82" w:rsidRDefault="00BC0EC8" w:rsidP="00B1787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043F705" w14:textId="78F845AD" w:rsidR="00AD2F53" w:rsidRPr="00F46E82" w:rsidRDefault="00BC0EC8" w:rsidP="00B1787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46E82">
        <w:rPr>
          <w:rFonts w:ascii="Arial" w:hAnsi="Arial" w:cs="Arial"/>
          <w:b/>
          <w:sz w:val="24"/>
          <w:szCs w:val="24"/>
        </w:rPr>
        <w:t>____________</w:t>
      </w:r>
      <w:r w:rsidR="00AD2F53" w:rsidRPr="00F46E82">
        <w:rPr>
          <w:rFonts w:ascii="Arial" w:hAnsi="Arial" w:cs="Arial"/>
          <w:b/>
          <w:sz w:val="24"/>
          <w:szCs w:val="24"/>
        </w:rPr>
        <w:t>_________</w:t>
      </w:r>
      <w:r w:rsidRPr="00F46E82">
        <w:rPr>
          <w:rFonts w:ascii="Arial" w:hAnsi="Arial" w:cs="Arial"/>
          <w:b/>
          <w:sz w:val="24"/>
          <w:szCs w:val="24"/>
        </w:rPr>
        <w:t>____</w:t>
      </w:r>
      <w:r w:rsidR="00AD2F53" w:rsidRPr="00F46E82">
        <w:rPr>
          <w:rFonts w:ascii="Arial" w:hAnsi="Arial" w:cs="Arial"/>
          <w:b/>
          <w:sz w:val="24"/>
          <w:szCs w:val="24"/>
        </w:rPr>
        <w:t>__</w:t>
      </w:r>
    </w:p>
    <w:p w14:paraId="1962FBE9" w14:textId="7855136D" w:rsidR="00CF253D" w:rsidRPr="00F46E82" w:rsidRDefault="00CA6789" w:rsidP="00B1787D">
      <w:pPr>
        <w:spacing w:after="0" w:line="276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F46E82">
        <w:rPr>
          <w:rFonts w:ascii="Arial" w:hAnsi="Arial" w:cs="Arial"/>
          <w:b/>
          <w:color w:val="FF0000"/>
          <w:sz w:val="24"/>
          <w:szCs w:val="24"/>
        </w:rPr>
        <w:t>Nombre y firma</w:t>
      </w:r>
    </w:p>
    <w:p w14:paraId="7DB75753" w14:textId="7D9DF672" w:rsidR="00CF253D" w:rsidRPr="00F46E82" w:rsidRDefault="00CF253D" w:rsidP="00B1787D">
      <w:pPr>
        <w:spacing w:after="0" w:line="276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300477D0" w14:textId="36753EE7" w:rsidR="00CF253D" w:rsidRPr="00F46E82" w:rsidRDefault="00CF253D" w:rsidP="00B1787D">
      <w:pPr>
        <w:spacing w:after="0" w:line="276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4AFB03AD" w14:textId="1AC8E2EF" w:rsidR="00CF253D" w:rsidRPr="00F46E82" w:rsidRDefault="00CF253D" w:rsidP="00CF253D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27B6B18F" w14:textId="26C68069" w:rsidR="00CF253D" w:rsidRPr="00F46E82" w:rsidRDefault="00CF253D" w:rsidP="00CF253D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2838FE3C" w14:textId="2D7DFF37" w:rsidR="00CF253D" w:rsidRPr="00F46E82" w:rsidRDefault="00CF253D" w:rsidP="00CF253D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55B4BC64" w14:textId="11AC3940" w:rsidR="00CF253D" w:rsidRPr="00F46E82" w:rsidRDefault="00CF253D" w:rsidP="00CF253D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171CF577" w14:textId="3EDB9976" w:rsidR="00CF253D" w:rsidRPr="00F46E82" w:rsidRDefault="00CF253D" w:rsidP="00CF253D">
      <w:pPr>
        <w:spacing w:after="0"/>
        <w:rPr>
          <w:rFonts w:ascii="Arial" w:hAnsi="Arial" w:cs="Arial"/>
          <w:sz w:val="24"/>
          <w:szCs w:val="24"/>
        </w:rPr>
      </w:pPr>
    </w:p>
    <w:p w14:paraId="099B0ECD" w14:textId="1C93742A" w:rsidR="00CF253D" w:rsidRPr="00F46E82" w:rsidRDefault="00CF253D" w:rsidP="00CF253D">
      <w:pPr>
        <w:spacing w:after="0"/>
        <w:rPr>
          <w:rFonts w:ascii="Arial" w:hAnsi="Arial" w:cs="Arial"/>
          <w:sz w:val="24"/>
          <w:szCs w:val="24"/>
        </w:rPr>
      </w:pPr>
    </w:p>
    <w:p w14:paraId="5FDC30BE" w14:textId="77777777" w:rsidR="00CF253D" w:rsidRPr="00F46E82" w:rsidRDefault="00CF253D" w:rsidP="00CF253D">
      <w:pPr>
        <w:spacing w:after="0"/>
        <w:rPr>
          <w:rFonts w:ascii="Arial" w:hAnsi="Arial" w:cs="Arial"/>
          <w:sz w:val="24"/>
          <w:szCs w:val="24"/>
        </w:rPr>
      </w:pPr>
    </w:p>
    <w:sectPr w:rsidR="00CF253D" w:rsidRPr="00F46E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FFD"/>
    <w:rsid w:val="00040353"/>
    <w:rsid w:val="000C0FF5"/>
    <w:rsid w:val="001A7FFD"/>
    <w:rsid w:val="00275D7F"/>
    <w:rsid w:val="002B1436"/>
    <w:rsid w:val="003565C0"/>
    <w:rsid w:val="005C543C"/>
    <w:rsid w:val="0078307A"/>
    <w:rsid w:val="007E0B52"/>
    <w:rsid w:val="00AB7F12"/>
    <w:rsid w:val="00AD2F53"/>
    <w:rsid w:val="00B102A3"/>
    <w:rsid w:val="00B1787D"/>
    <w:rsid w:val="00BC0EC8"/>
    <w:rsid w:val="00CA6789"/>
    <w:rsid w:val="00CF253D"/>
    <w:rsid w:val="00D33B80"/>
    <w:rsid w:val="00F40D99"/>
    <w:rsid w:val="00F46E82"/>
    <w:rsid w:val="00F9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72EF5"/>
  <w15:chartTrackingRefBased/>
  <w15:docId w15:val="{B1CBC855-6FF4-4387-A1FE-27928AFA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8307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Habacuc</dc:creator>
  <cp:keywords/>
  <dc:description/>
  <cp:lastModifiedBy>Órgano de Control Interno</cp:lastModifiedBy>
  <cp:revision>7</cp:revision>
  <dcterms:created xsi:type="dcterms:W3CDTF">2024-05-21T15:10:00Z</dcterms:created>
  <dcterms:modified xsi:type="dcterms:W3CDTF">2026-04-24T18:41:00Z</dcterms:modified>
</cp:coreProperties>
</file>